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024DD" w14:textId="77777777" w:rsidR="009A2390" w:rsidRPr="0076765D" w:rsidRDefault="009A23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109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1419"/>
        <w:gridCol w:w="2269"/>
        <w:gridCol w:w="1843"/>
        <w:gridCol w:w="1559"/>
        <w:gridCol w:w="708"/>
      </w:tblGrid>
      <w:tr w:rsidR="0076765D" w:rsidRPr="0076765D" w14:paraId="56DBCCC0" w14:textId="77777777">
        <w:trPr>
          <w:trHeight w:val="356"/>
        </w:trPr>
        <w:tc>
          <w:tcPr>
            <w:tcW w:w="109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31364" w14:textId="77777777" w:rsidR="009A2390" w:rsidRPr="0076765D" w:rsidRDefault="009777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b/>
                <w:sz w:val="20"/>
                <w:szCs w:val="20"/>
              </w:rPr>
              <w:t>A.DATOS DEL ADQUIRENTE</w:t>
            </w:r>
          </w:p>
        </w:tc>
      </w:tr>
      <w:tr w:rsidR="0076765D" w:rsidRPr="0076765D" w14:paraId="3E937704" w14:textId="77777777">
        <w:trPr>
          <w:trHeight w:val="79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AD165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1. Fecha de la Transacción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FDBE4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27/06/2025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3AF9D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2. Número Consecutivo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5088F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b/>
                <w:sz w:val="20"/>
                <w:szCs w:val="20"/>
              </w:rPr>
              <w:t>DS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6065A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4162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E9193" w14:textId="09005D13" w:rsidR="009A2390" w:rsidRPr="0076765D" w:rsidRDefault="00B5762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5593</w:t>
            </w:r>
            <w:bookmarkStart w:id="0" w:name="_GoBack"/>
            <w:bookmarkEnd w:id="0"/>
          </w:p>
        </w:tc>
      </w:tr>
      <w:tr w:rsidR="0076765D" w:rsidRPr="0076765D" w14:paraId="6EE67C49" w14:textId="77777777">
        <w:trPr>
          <w:trHeight w:val="57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99A49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3. Nombre/Razón Social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0C773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DISTRITO DE SANTIAGO DE CALI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053F3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4. RUT/NIT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194ED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890.399.011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B277B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76765D" w:rsidRPr="0076765D" w14:paraId="6AA83450" w14:textId="77777777">
        <w:trPr>
          <w:trHeight w:val="6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AFE39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5. Organismo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7945E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SECRETARIA DE DEPORTE Y LA</w:t>
            </w:r>
            <w:r w:rsidRPr="0076765D">
              <w:rPr>
                <w:rFonts w:ascii="Arial" w:eastAsia="Arial" w:hAnsi="Arial" w:cs="Arial"/>
                <w:sz w:val="20"/>
                <w:szCs w:val="20"/>
              </w:rPr>
              <w:br/>
              <w:t>RECREACIÓN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3B4D1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6. Centro Gestor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C6129" w14:textId="77777777" w:rsidR="009A2390" w:rsidRPr="0076765D" w:rsidRDefault="009777B3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4162</w:t>
            </w:r>
          </w:p>
        </w:tc>
      </w:tr>
      <w:tr w:rsidR="0076765D" w:rsidRPr="0076765D" w14:paraId="7D35724F" w14:textId="77777777">
        <w:trPr>
          <w:trHeight w:val="57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D9C5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 xml:space="preserve">7. </w:t>
            </w:r>
            <w:r w:rsidRPr="0076765D">
              <w:rPr>
                <w:rFonts w:ascii="Arial" w:eastAsia="Arial" w:hAnsi="Arial" w:cs="Arial"/>
                <w:sz w:val="20"/>
                <w:szCs w:val="20"/>
              </w:rPr>
              <w:t>Dirección - Organismo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E4C4E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Calle 9 carrera 37 a 01 Unidad Deportiva Panamericana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24233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8. Teléfono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DA7" w14:textId="77777777" w:rsidR="009A2390" w:rsidRPr="0076765D" w:rsidRDefault="009777B3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514-11-90 Ext 156</w:t>
            </w:r>
          </w:p>
        </w:tc>
      </w:tr>
      <w:tr w:rsidR="0076765D" w:rsidRPr="0076765D" w14:paraId="771C3896" w14:textId="77777777">
        <w:trPr>
          <w:trHeight w:val="702"/>
        </w:trPr>
        <w:tc>
          <w:tcPr>
            <w:tcW w:w="109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F4E51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b/>
                <w:sz w:val="20"/>
                <w:szCs w:val="20"/>
              </w:rPr>
              <w:t>B.DATOS DEL PROVEEDOR DE BIENES Y/O SERVICIOS</w:t>
            </w:r>
            <w:r w:rsidRPr="0076765D">
              <w:rPr>
                <w:rFonts w:ascii="Arial" w:eastAsia="Arial" w:hAnsi="Arial" w:cs="Arial"/>
                <w:b/>
                <w:sz w:val="20"/>
                <w:szCs w:val="20"/>
              </w:rPr>
              <w:br/>
              <w:t>BENEFICIARIO DEL PAGO</w:t>
            </w:r>
          </w:p>
        </w:tc>
      </w:tr>
      <w:tr w:rsidR="0076765D" w:rsidRPr="0076765D" w14:paraId="27F8E1A4" w14:textId="77777777">
        <w:trPr>
          <w:trHeight w:val="90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3D76B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9. Apellidos y Nombres Completos del Proveedor Bienes y/o Servicios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BE056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ORTEGA MEJIA</w:t>
            </w:r>
            <w:r w:rsidRPr="0076765D">
              <w:rPr>
                <w:rFonts w:ascii="Arial" w:eastAsia="Arial" w:hAnsi="Arial" w:cs="Arial"/>
                <w:sz w:val="20"/>
                <w:szCs w:val="20"/>
              </w:rPr>
              <w:t xml:space="preserve"> MARCOS ANTONIO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A337D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10. NIT/C.C.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5F9A2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1.144.132.408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690AC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6765D" w:rsidRPr="0076765D" w14:paraId="2C6E37AF" w14:textId="77777777">
        <w:trPr>
          <w:trHeight w:val="57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50B2D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11. Dirección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727A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CL 56 C # 44 - 31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65D7C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12. Ciudad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D0323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CALI</w:t>
            </w:r>
          </w:p>
        </w:tc>
      </w:tr>
      <w:tr w:rsidR="0076765D" w:rsidRPr="0076765D" w14:paraId="76D53320" w14:textId="77777777">
        <w:trPr>
          <w:trHeight w:val="57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B0E31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13. Correo Electrónico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C2A92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  <w:u w:val="single"/>
              </w:rPr>
              <w:t>warrkoz@hotmail.com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9E26E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14. Teléfono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06310" w14:textId="77777777" w:rsidR="009A2390" w:rsidRPr="0076765D" w:rsidRDefault="009777B3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3164707451</w:t>
            </w:r>
          </w:p>
        </w:tc>
      </w:tr>
      <w:tr w:rsidR="0076765D" w:rsidRPr="0076765D" w14:paraId="57415035" w14:textId="77777777">
        <w:trPr>
          <w:trHeight w:val="358"/>
        </w:trPr>
        <w:tc>
          <w:tcPr>
            <w:tcW w:w="109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75C6A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b/>
                <w:sz w:val="20"/>
                <w:szCs w:val="20"/>
              </w:rPr>
              <w:t>C.INFORMACIÓN DE LA OPERACIÓN</w:t>
            </w:r>
          </w:p>
        </w:tc>
      </w:tr>
      <w:tr w:rsidR="0076765D" w:rsidRPr="0076765D" w14:paraId="2830A341" w14:textId="77777777">
        <w:trPr>
          <w:trHeight w:val="509"/>
        </w:trPr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EEB46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15. Concepto de la Operación</w:t>
            </w:r>
          </w:p>
        </w:tc>
        <w:tc>
          <w:tcPr>
            <w:tcW w:w="779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4DD74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 xml:space="preserve">PRESTACION DE SERVICIOS DE APOYO </w:t>
            </w:r>
            <w:r w:rsidRPr="0076765D">
              <w:rPr>
                <w:rFonts w:ascii="Arial" w:eastAsia="Arial" w:hAnsi="Arial" w:cs="Arial"/>
                <w:sz w:val="20"/>
                <w:szCs w:val="20"/>
              </w:rPr>
              <w:t>A LA GESTION CUOTA 1</w:t>
            </w:r>
          </w:p>
        </w:tc>
      </w:tr>
      <w:tr w:rsidR="0076765D" w:rsidRPr="0076765D" w14:paraId="0899E877" w14:textId="77777777">
        <w:trPr>
          <w:trHeight w:val="509"/>
        </w:trPr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3AEAE" w14:textId="77777777" w:rsidR="009A2390" w:rsidRPr="0076765D" w:rsidRDefault="009A23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79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140A5" w14:textId="77777777" w:rsidR="009A2390" w:rsidRPr="0076765D" w:rsidRDefault="009A23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6765D" w:rsidRPr="0076765D" w14:paraId="4C87DED2" w14:textId="77777777">
        <w:trPr>
          <w:trHeight w:val="70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7CDA3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16. Valor de la Operación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A6BA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$2.184.000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11679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DOS MILLONES CIENTO OCHENTA Y CUATRO MIL PESOS M/CTE</w:t>
            </w:r>
          </w:p>
        </w:tc>
      </w:tr>
      <w:tr w:rsidR="0076765D" w:rsidRPr="0076765D" w14:paraId="18326169" w14:textId="77777777">
        <w:trPr>
          <w:trHeight w:val="555"/>
        </w:trPr>
        <w:tc>
          <w:tcPr>
            <w:tcW w:w="109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C0757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b/>
                <w:sz w:val="20"/>
                <w:szCs w:val="20"/>
              </w:rPr>
              <w:t>D.INFORMACIÓN CONTRACTUAL</w:t>
            </w:r>
          </w:p>
        </w:tc>
      </w:tr>
      <w:tr w:rsidR="0076765D" w:rsidRPr="0076765D" w14:paraId="1B2272D3" w14:textId="77777777">
        <w:trPr>
          <w:trHeight w:val="300"/>
        </w:trPr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FB396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17. Número Contrato</w:t>
            </w:r>
          </w:p>
        </w:tc>
        <w:tc>
          <w:tcPr>
            <w:tcW w:w="3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97568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  <w:highlight w:val="white"/>
              </w:rPr>
              <w:t>4162.010.26.1.2114-2025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9F08B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18. CDP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DF590" w14:textId="185F7E3D" w:rsidR="009A2390" w:rsidRPr="00B5762C" w:rsidRDefault="0076765D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5762C">
              <w:rPr>
                <w:rFonts w:ascii="Arial" w:hAnsi="Arial" w:cs="Arial"/>
              </w:rPr>
              <w:t>3500239628</w:t>
            </w:r>
          </w:p>
        </w:tc>
      </w:tr>
      <w:tr w:rsidR="0076765D" w:rsidRPr="0076765D" w14:paraId="14F24E87" w14:textId="77777777">
        <w:trPr>
          <w:trHeight w:val="270"/>
        </w:trPr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BD682" w14:textId="77777777" w:rsidR="009A2390" w:rsidRPr="0076765D" w:rsidRDefault="009A23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E223" w14:textId="77777777" w:rsidR="009A2390" w:rsidRPr="0076765D" w:rsidRDefault="009A23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394C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19. RPC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2F79F" w14:textId="556E1FA4" w:rsidR="009A2390" w:rsidRPr="00B5762C" w:rsidRDefault="0076765D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5762C">
              <w:rPr>
                <w:rFonts w:ascii="Arial" w:hAnsi="Arial" w:cs="Arial"/>
              </w:rPr>
              <w:t>4500370335</w:t>
            </w:r>
          </w:p>
        </w:tc>
      </w:tr>
      <w:tr w:rsidR="0076765D" w:rsidRPr="0076765D" w14:paraId="13D2900C" w14:textId="77777777">
        <w:trPr>
          <w:trHeight w:val="87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B5AA0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20. Objeto del Contrato</w:t>
            </w:r>
          </w:p>
        </w:tc>
        <w:tc>
          <w:tcPr>
            <w:tcW w:w="7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06DD6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  <w:highlight w:val="white"/>
              </w:rPr>
              <w:t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76765D" w:rsidRPr="0076765D" w14:paraId="4DCB36CC" w14:textId="77777777">
        <w:trPr>
          <w:trHeight w:val="60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CE604" w14:textId="77777777" w:rsidR="009A2390" w:rsidRPr="0076765D" w:rsidRDefault="009777B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 xml:space="preserve">21. Valor del </w:t>
            </w:r>
            <w:r w:rsidRPr="0076765D">
              <w:rPr>
                <w:rFonts w:ascii="Arial" w:eastAsia="Arial" w:hAnsi="Arial" w:cs="Arial"/>
                <w:sz w:val="20"/>
                <w:szCs w:val="20"/>
              </w:rPr>
              <w:t>Contrato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0F023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bookmarkStart w:id="1" w:name="_heading=h.ikje35b3cdd6" w:colFirst="0" w:colLast="0"/>
            <w:bookmarkEnd w:id="1"/>
            <w:r w:rsidRPr="0076765D">
              <w:rPr>
                <w:rFonts w:ascii="Arial" w:eastAsia="Arial" w:hAnsi="Arial" w:cs="Arial"/>
                <w:sz w:val="20"/>
                <w:szCs w:val="20"/>
              </w:rPr>
              <w:t>$2.184.000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92988" w14:textId="77777777" w:rsidR="009A2390" w:rsidRPr="0076765D" w:rsidRDefault="009777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6765D">
              <w:rPr>
                <w:rFonts w:ascii="Arial" w:eastAsia="Arial" w:hAnsi="Arial" w:cs="Arial"/>
                <w:sz w:val="20"/>
                <w:szCs w:val="20"/>
              </w:rPr>
              <w:t>DOS MILLONES CIENTO OCHENTA Y CUATRO MIL PESOS M/CTE</w:t>
            </w:r>
          </w:p>
        </w:tc>
      </w:tr>
    </w:tbl>
    <w:p w14:paraId="08021BA3" w14:textId="77777777" w:rsidR="009A2390" w:rsidRPr="0076765D" w:rsidRDefault="009A2390">
      <w:pPr>
        <w:rPr>
          <w:sz w:val="20"/>
          <w:szCs w:val="20"/>
        </w:rPr>
      </w:pPr>
    </w:p>
    <w:sectPr w:rsidR="009A2390" w:rsidRPr="0076765D">
      <w:headerReference w:type="default" r:id="rId7"/>
      <w:footerReference w:type="default" r:id="rId8"/>
      <w:pgSz w:w="12240" w:h="15840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E4EA0" w14:textId="77777777" w:rsidR="009777B3" w:rsidRDefault="009777B3">
      <w:pPr>
        <w:spacing w:after="0" w:line="240" w:lineRule="auto"/>
      </w:pPr>
      <w:r>
        <w:separator/>
      </w:r>
    </w:p>
  </w:endnote>
  <w:endnote w:type="continuationSeparator" w:id="0">
    <w:p w14:paraId="19A10A20" w14:textId="77777777" w:rsidR="009777B3" w:rsidRDefault="00977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CEAB8" w14:textId="77777777" w:rsidR="009A2390" w:rsidRDefault="009777B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>﻿</w:t>
    </w:r>
    <w:r>
      <w:rPr>
        <w:rFonts w:ascii="Calibri" w:eastAsia="Calibri" w:hAnsi="Calibri" w:cs="Calibri"/>
        <w:color w:val="000000"/>
      </w:rPr>
      <w:t>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3D740" w14:textId="77777777" w:rsidR="009777B3" w:rsidRDefault="009777B3">
      <w:pPr>
        <w:spacing w:after="0" w:line="240" w:lineRule="auto"/>
      </w:pPr>
      <w:r>
        <w:separator/>
      </w:r>
    </w:p>
  </w:footnote>
  <w:footnote w:type="continuationSeparator" w:id="0">
    <w:p w14:paraId="134152EA" w14:textId="77777777" w:rsidR="009777B3" w:rsidRDefault="00977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D626A" w14:textId="77777777" w:rsidR="009A2390" w:rsidRDefault="009777B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noProof/>
        <w:color w:val="000000"/>
        <w:lang w:val="en-US"/>
      </w:rPr>
      <w:drawing>
        <wp:inline distT="0" distB="0" distL="0" distR="0" wp14:anchorId="426F1F37" wp14:editId="3C0D66A9">
          <wp:extent cx="7042225" cy="1421282"/>
          <wp:effectExtent l="0" t="0" r="0" b="0"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390"/>
    <w:rsid w:val="0076765D"/>
    <w:rsid w:val="009777B3"/>
    <w:rsid w:val="009A2390"/>
    <w:rsid w:val="009C10E0"/>
    <w:rsid w:val="00B5762C"/>
    <w:rsid w:val="00C1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1407B"/>
  <w15:docId w15:val="{512B7E54-4CC9-447B-A422-E662E0BAB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HAnsi" w:hAnsiTheme="minorHAnsi" w:cstheme="minorBidi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av9NqAMqBn+mWKFvINq54pnd3Q==">CgMxLjAyDmguaWtqZTM1YjNjZGQ2OAByITEwODlVLVBmSmZyTFNWaXVvemdxSFJLYWIyeG1fRnlpZQ==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 de Windows</cp:lastModifiedBy>
  <cp:revision>2</cp:revision>
  <dcterms:created xsi:type="dcterms:W3CDTF">2025-06-25T01:34:00Z</dcterms:created>
  <dcterms:modified xsi:type="dcterms:W3CDTF">2025-06-25T01:34:00Z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3082-12.2.0.20326</vt:lpwstr>
  </property>
  <property fmtid="{D5CDD505-2E9C-101B-9397-08002B2CF9AE}" pid="3" name="ICV">
    <vt:lpwstr>BAE8D58FA7774A02B9F3B1C7CEBD8969_12</vt:lpwstr>
  </property>
</Properties>
</file>